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0532A" w:rsidP="0050532A" w:rsidRDefault="00D9551B" w14:paraId="7D79C888" w14:textId="4B7FCB7B">
      <w:pPr>
        <w:rPr>
          <w:rFonts w:cs="Arial"/>
          <w:color w:val="000000" w:themeColor="text1"/>
          <w:sz w:val="48"/>
          <w:szCs w:val="48"/>
          <w:lang w:val="en-US"/>
        </w:rPr>
      </w:pPr>
      <w:r w:rsidRPr="7DAFE224">
        <w:rPr>
          <w:rFonts w:cs="Arial"/>
          <w:color w:val="000000" w:themeColor="text1"/>
          <w:sz w:val="48"/>
          <w:szCs w:val="48"/>
          <w:lang w:val="en-US"/>
        </w:rPr>
        <w:t>Qualificati</w:t>
      </w:r>
      <w:r w:rsidRPr="7DAFE224" w:rsidR="0050532A">
        <w:rPr>
          <w:rFonts w:cs="Arial"/>
          <w:color w:val="000000" w:themeColor="text1"/>
          <w:sz w:val="48"/>
          <w:szCs w:val="48"/>
          <w:lang w:val="en-US"/>
        </w:rPr>
        <w:t xml:space="preserve">on </w:t>
      </w:r>
      <w:r w:rsidR="001509F5">
        <w:rPr>
          <w:rFonts w:cs="Arial"/>
          <w:color w:val="000000" w:themeColor="text1"/>
          <w:sz w:val="48"/>
          <w:szCs w:val="48"/>
          <w:lang w:val="en-US"/>
        </w:rPr>
        <w:t>T</w:t>
      </w:r>
      <w:r w:rsidRPr="0050532A" w:rsidR="0050532A">
        <w:rPr>
          <w:rFonts w:cs="Arial"/>
          <w:color w:val="000000" w:themeColor="text1"/>
          <w:sz w:val="48"/>
          <w:szCs w:val="48"/>
          <w:lang w:val="en-US"/>
        </w:rPr>
        <w:t>eam</w:t>
      </w:r>
      <w:r w:rsidR="0050532A">
        <w:rPr>
          <w:rFonts w:cs="Arial"/>
          <w:color w:val="000000" w:themeColor="text1"/>
          <w:sz w:val="48"/>
          <w:szCs w:val="48"/>
          <w:lang w:val="en-US"/>
        </w:rPr>
        <w:t xml:space="preserve"> Meeting</w:t>
      </w:r>
      <w:r w:rsidR="001509F5">
        <w:rPr>
          <w:rFonts w:cs="Arial"/>
          <w:color w:val="000000" w:themeColor="text1"/>
          <w:sz w:val="48"/>
          <w:szCs w:val="48"/>
          <w:lang w:val="en-US"/>
        </w:rPr>
        <w:t>s</w:t>
      </w:r>
      <w:r w:rsidR="0050532A">
        <w:rPr>
          <w:rFonts w:cs="Arial"/>
          <w:color w:val="000000" w:themeColor="text1"/>
          <w:sz w:val="48"/>
          <w:szCs w:val="48"/>
          <w:lang w:val="en-US"/>
        </w:rPr>
        <w:t xml:space="preserve"> </w:t>
      </w:r>
    </w:p>
    <w:p w:rsidRPr="0050532A" w:rsidR="0050532A" w:rsidP="657437A2" w:rsidRDefault="0050532A" w14:paraId="7D79C889" w14:textId="77777777">
      <w:pPr>
        <w:rPr>
          <w:rFonts w:cs="Arial"/>
          <w:color w:val="000000" w:themeColor="text1"/>
          <w:lang w:val="en-US"/>
        </w:rPr>
      </w:pPr>
    </w:p>
    <w:p w:rsidR="657437A2" w:rsidP="657437A2" w:rsidRDefault="657437A2" w14:paraId="65398E7A" w14:textId="23FB0115">
      <w:pPr>
        <w:rPr>
          <w:rFonts w:eastAsia="Arial"/>
          <w:color w:val="000000" w:themeColor="text1"/>
          <w:lang w:val="en-US"/>
        </w:rPr>
      </w:pPr>
    </w:p>
    <w:p w:rsidR="001509F5" w:rsidP="7C05649A" w:rsidRDefault="001509F5" w14:paraId="4B6A8E26" w14:textId="477DFF08">
      <w:pPr>
        <w:pStyle w:val="paragraph"/>
        <w:numPr>
          <w:ilvl w:val="0"/>
          <w:numId w:val="1"/>
        </w:numPr>
        <w:spacing w:before="0" w:beforeAutospacing="off" w:after="0" w:afterAutospacing="off"/>
        <w:textAlignment w:val="baseline"/>
        <w:rPr>
          <w:rFonts w:ascii="Segoe UI" w:hAnsi="Segoe UI" w:eastAsia="Segoe UI" w:cs="Segoe UI" w:asciiTheme="minorAscii" w:hAnsiTheme="minorAscii" w:eastAsiaTheme="minorAscii" w:cstheme="minorAscii"/>
          <w:sz w:val="18"/>
          <w:szCs w:val="18"/>
        </w:rPr>
      </w:pPr>
      <w:r w:rsidR="001509F5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00"/>
          <w:lang w:val="en-US"/>
        </w:rPr>
        <w:t xml:space="preserve">Link to your Centre </w:t>
      </w:r>
      <w:r w:rsidR="001509F5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00"/>
          <w:lang w:val="en-US"/>
        </w:rPr>
        <w:t>Team</w:t>
      </w:r>
      <w:r w:rsidR="001509F5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00"/>
          <w:lang w:val="en-US"/>
        </w:rPr>
        <w:t xml:space="preserve"> Meeting agendas and minutes</w:t>
      </w:r>
      <w:r w:rsidR="001509F5"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:rsidR="001509F5" w:rsidP="7C05649A" w:rsidRDefault="001509F5" w14:paraId="51DC32E0" w14:textId="3F00118D">
      <w:pPr>
        <w:pStyle w:val="paragraph"/>
        <w:spacing w:before="0" w:beforeAutospacing="off" w:after="0" w:afterAutospacing="off"/>
        <w:ind w:left="0"/>
        <w:textAlignment w:val="baseline"/>
        <w:rPr>
          <w:rStyle w:val="eop"/>
          <w:rFonts w:ascii="Arial" w:hAnsi="Arial" w:cs="Arial"/>
          <w:color w:val="000000" w:themeColor="text1" w:themeTint="FF" w:themeShade="FF"/>
          <w:sz w:val="22"/>
          <w:szCs w:val="22"/>
        </w:rPr>
      </w:pPr>
    </w:p>
    <w:p w:rsidR="001509F5" w:rsidP="7C05649A" w:rsidRDefault="001509F5" w14:paraId="0798AADF" w14:textId="5D91A01B">
      <w:pPr>
        <w:pStyle w:val="paragraph"/>
        <w:numPr>
          <w:ilvl w:val="0"/>
          <w:numId w:val="1"/>
        </w:numPr>
        <w:spacing w:before="0" w:beforeAutospacing="off" w:after="0" w:afterAutospacing="off"/>
        <w:textAlignment w:val="baseline"/>
        <w:rPr>
          <w:rFonts w:ascii="Segoe UI" w:hAnsi="Segoe UI" w:eastAsia="Segoe UI" w:cs="Segoe UI" w:asciiTheme="minorAscii" w:hAnsiTheme="minorAscii" w:eastAsiaTheme="minorAscii" w:cstheme="minorAscii"/>
          <w:sz w:val="18"/>
          <w:szCs w:val="18"/>
        </w:rPr>
      </w:pPr>
      <w:r w:rsidR="001509F5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00"/>
          <w:lang w:val="en-US"/>
        </w:rPr>
        <w:t xml:space="preserve">Link to your Centre schedule of </w:t>
      </w:r>
      <w:r w:rsidR="001509F5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00"/>
          <w:lang w:val="en-US"/>
        </w:rPr>
        <w:t>Team</w:t>
      </w:r>
      <w:r w:rsidR="001509F5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00"/>
          <w:lang w:val="en-US"/>
        </w:rPr>
        <w:t xml:space="preserve"> meetings for the academic year</w:t>
      </w:r>
      <w:r w:rsidR="001509F5"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:rsidR="001509F5" w:rsidP="001509F5" w:rsidRDefault="001509F5" w14:paraId="06DFEB48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:rsidR="688B90D3" w:rsidP="7C05649A" w:rsidRDefault="001509F5" w14:paraId="7E981484" w14:textId="50F45361">
      <w:pPr>
        <w:rPr>
          <w:color w:val="000000" w:themeColor="text1"/>
          <w:sz w:val="22"/>
          <w:szCs w:val="22"/>
          <w:lang w:val="en-US"/>
        </w:rPr>
      </w:pPr>
      <w:r w:rsidRPr="7C05649A" w:rsidR="001509F5">
        <w:rPr>
          <w:color w:val="000000" w:themeColor="text1" w:themeTint="FF" w:themeShade="FF"/>
          <w:sz w:val="22"/>
          <w:szCs w:val="22"/>
          <w:lang w:val="en-US"/>
        </w:rPr>
        <w:t>The following sample agenda may support centres:</w:t>
      </w:r>
    </w:p>
    <w:p w:rsidR="688B90D3" w:rsidP="7C05649A" w:rsidRDefault="688B90D3" w14:paraId="3B9BDB15" w14:textId="268626DE">
      <w:pPr>
        <w:rPr>
          <w:color w:val="000000" w:themeColor="text1"/>
          <w:sz w:val="22"/>
          <w:szCs w:val="22"/>
          <w:lang w:val="en-US"/>
        </w:rPr>
      </w:pPr>
    </w:p>
    <w:p w:rsidR="70818166" w:rsidP="7C05649A" w:rsidRDefault="70818166" w14:paraId="19A5C9AB" w14:textId="45D2A372">
      <w:pPr>
        <w:rPr>
          <w:b w:val="1"/>
          <w:bCs w:val="1"/>
          <w:color w:val="000000" w:themeColor="text1"/>
          <w:sz w:val="22"/>
          <w:szCs w:val="22"/>
          <w:u w:val="single"/>
          <w:lang w:val="en-US"/>
        </w:rPr>
      </w:pPr>
      <w:r w:rsidRPr="7C05649A" w:rsidR="70818166">
        <w:rPr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>Team meeting sample agenda:</w:t>
      </w:r>
    </w:p>
    <w:p w:rsidR="657437A2" w:rsidP="7C05649A" w:rsidRDefault="657437A2" w14:paraId="373F6BB8" w14:textId="0FAF1A5B">
      <w:pPr>
        <w:rPr>
          <w:color w:val="000000" w:themeColor="text1"/>
          <w:sz w:val="22"/>
          <w:szCs w:val="22"/>
          <w:lang w:val="en-US"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016"/>
      </w:tblGrid>
      <w:tr w:rsidRPr="0050532A" w:rsidR="0050532A" w:rsidTr="7C05649A" w14:paraId="7D79C88B" w14:textId="77777777">
        <w:tc>
          <w:tcPr>
            <w:tcW w:w="9016" w:type="dxa"/>
            <w:tcMar/>
          </w:tcPr>
          <w:p w:rsidRPr="0050532A" w:rsidR="0050532A" w:rsidP="7C05649A" w:rsidRDefault="0050532A" w14:paraId="7D79C88A" w14:textId="77777777">
            <w:pPr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7C05649A" w:rsidR="0050532A">
              <w:rPr>
                <w:rFonts w:cs="Arial"/>
                <w:color w:val="000000" w:themeColor="text1" w:themeTint="FF" w:themeShade="FF"/>
                <w:sz w:val="22"/>
                <w:szCs w:val="22"/>
                <w:lang w:val="en-US"/>
              </w:rPr>
              <w:t>Date:</w:t>
            </w:r>
          </w:p>
        </w:tc>
      </w:tr>
      <w:tr w:rsidRPr="0050532A" w:rsidR="0050532A" w:rsidTr="7C05649A" w14:paraId="7D79C88D" w14:textId="77777777">
        <w:tc>
          <w:tcPr>
            <w:tcW w:w="9016" w:type="dxa"/>
            <w:tcMar/>
          </w:tcPr>
          <w:p w:rsidRPr="0050532A" w:rsidR="0050532A" w:rsidP="7C05649A" w:rsidRDefault="0050532A" w14:paraId="7D79C88C" w14:textId="77777777">
            <w:pPr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7C05649A" w:rsidR="0050532A">
              <w:rPr>
                <w:rFonts w:cs="Arial"/>
                <w:color w:val="000000" w:themeColor="text1" w:themeTint="FF" w:themeShade="FF"/>
                <w:sz w:val="22"/>
                <w:szCs w:val="22"/>
                <w:lang w:val="en-US"/>
              </w:rPr>
              <w:t>Time:</w:t>
            </w:r>
          </w:p>
        </w:tc>
      </w:tr>
      <w:tr w:rsidRPr="0050532A" w:rsidR="0050532A" w:rsidTr="7C05649A" w14:paraId="7D79C88F" w14:textId="77777777">
        <w:tc>
          <w:tcPr>
            <w:tcW w:w="9016" w:type="dxa"/>
            <w:tcMar/>
          </w:tcPr>
          <w:p w:rsidRPr="0050532A" w:rsidR="0050532A" w:rsidP="7C05649A" w:rsidRDefault="0050532A" w14:paraId="7D79C88E" w14:textId="7DD2D4B1">
            <w:pPr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7C05649A" w:rsidR="61958F68">
              <w:rPr>
                <w:rFonts w:cs="Arial"/>
                <w:color w:val="000000" w:themeColor="text1" w:themeTint="FF" w:themeShade="FF"/>
                <w:sz w:val="22"/>
                <w:szCs w:val="22"/>
                <w:lang w:val="en-US"/>
              </w:rPr>
              <w:t xml:space="preserve">Meeting </w:t>
            </w:r>
            <w:r w:rsidRPr="7C05649A" w:rsidR="2A44C541">
              <w:rPr>
                <w:rFonts w:cs="Arial"/>
                <w:color w:val="000000" w:themeColor="text1" w:themeTint="FF" w:themeShade="FF"/>
                <w:sz w:val="22"/>
                <w:szCs w:val="22"/>
                <w:lang w:val="en-US"/>
              </w:rPr>
              <w:t>location:</w:t>
            </w:r>
          </w:p>
        </w:tc>
      </w:tr>
      <w:tr w:rsidRPr="0050532A" w:rsidR="0050532A" w:rsidTr="7C05649A" w14:paraId="7D79C891" w14:textId="77777777">
        <w:tc>
          <w:tcPr>
            <w:tcW w:w="9016" w:type="dxa"/>
            <w:tcMar/>
          </w:tcPr>
          <w:p w:rsidRPr="0050532A" w:rsidR="0050532A" w:rsidP="7C05649A" w:rsidRDefault="0050532A" w14:paraId="7D79C890" w14:textId="77777777">
            <w:pPr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7C05649A" w:rsidR="0050532A">
              <w:rPr>
                <w:rFonts w:cs="Arial"/>
                <w:color w:val="000000" w:themeColor="text1" w:themeTint="FF" w:themeShade="FF"/>
                <w:sz w:val="22"/>
                <w:szCs w:val="22"/>
                <w:lang w:val="en-US"/>
              </w:rPr>
              <w:t>Chair:</w:t>
            </w:r>
          </w:p>
        </w:tc>
      </w:tr>
      <w:tr w:rsidRPr="0050532A" w:rsidR="0050532A" w:rsidTr="7C05649A" w14:paraId="7D79C893" w14:textId="77777777">
        <w:tc>
          <w:tcPr>
            <w:tcW w:w="9016" w:type="dxa"/>
            <w:tcMar/>
          </w:tcPr>
          <w:p w:rsidRPr="0050532A" w:rsidR="0050532A" w:rsidP="7C05649A" w:rsidRDefault="0050532A" w14:paraId="7D79C892" w14:textId="77777777">
            <w:pPr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Pr="0050532A" w:rsidR="0050532A" w:rsidTr="7C05649A" w14:paraId="7D79C895" w14:textId="77777777">
        <w:tc>
          <w:tcPr>
            <w:tcW w:w="9016" w:type="dxa"/>
            <w:tcMar/>
          </w:tcPr>
          <w:p w:rsidRPr="0050532A" w:rsidR="0050532A" w:rsidP="7C05649A" w:rsidRDefault="0050532A" w14:paraId="7D79C894" w14:textId="77777777">
            <w:pPr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7C05649A" w:rsidR="0050532A">
              <w:rPr>
                <w:rFonts w:cs="Arial"/>
                <w:color w:val="000000" w:themeColor="text1" w:themeTint="FF" w:themeShade="FF"/>
                <w:sz w:val="22"/>
                <w:szCs w:val="22"/>
                <w:lang w:val="en-US"/>
              </w:rPr>
              <w:t>Attendees:</w:t>
            </w:r>
          </w:p>
        </w:tc>
      </w:tr>
      <w:tr w:rsidRPr="0050532A" w:rsidR="0050532A" w:rsidTr="7C05649A" w14:paraId="7D79C897" w14:textId="77777777">
        <w:tc>
          <w:tcPr>
            <w:tcW w:w="9016" w:type="dxa"/>
            <w:tcMar/>
          </w:tcPr>
          <w:p w:rsidRPr="0050532A" w:rsidR="0050532A" w:rsidP="7C05649A" w:rsidRDefault="0050532A" w14:paraId="7D79C896" w14:textId="77777777">
            <w:pPr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7C05649A" w:rsidR="0050532A">
              <w:rPr>
                <w:rFonts w:cs="Arial"/>
                <w:color w:val="000000" w:themeColor="text1" w:themeTint="FF" w:themeShade="FF"/>
                <w:sz w:val="22"/>
                <w:szCs w:val="22"/>
                <w:lang w:val="en-US"/>
              </w:rPr>
              <w:t>Apologies:</w:t>
            </w:r>
          </w:p>
        </w:tc>
      </w:tr>
    </w:tbl>
    <w:p w:rsidR="0050532A" w:rsidP="7C05649A" w:rsidRDefault="0050532A" w14:paraId="7D79C898" w14:textId="77777777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134"/>
        <w:gridCol w:w="1417"/>
        <w:gridCol w:w="1508"/>
      </w:tblGrid>
      <w:tr w:rsidRPr="0050532A" w:rsidR="0050532A" w:rsidTr="7C05649A" w14:paraId="7D79C89A" w14:textId="77777777">
        <w:tc>
          <w:tcPr>
            <w:tcW w:w="9016" w:type="dxa"/>
            <w:gridSpan w:val="4"/>
            <w:tcBorders>
              <w:top w:val="nil"/>
              <w:left w:val="nil"/>
              <w:right w:val="nil"/>
            </w:tcBorders>
            <w:tcMar/>
          </w:tcPr>
          <w:p w:rsidRPr="0050532A" w:rsidR="0050532A" w:rsidP="7C05649A" w:rsidRDefault="0050532A" w14:paraId="7D79C899" w14:textId="77777777">
            <w:pPr>
              <w:rPr>
                <w:rFonts w:cs="Arial"/>
                <w:b w:val="1"/>
                <w:bCs w:val="1"/>
                <w:color w:val="000000" w:themeColor="text1"/>
                <w:sz w:val="22"/>
                <w:szCs w:val="22"/>
                <w:lang w:val="en-US"/>
              </w:rPr>
            </w:pPr>
            <w:r w:rsidRPr="7C05649A" w:rsidR="0050532A">
              <w:rPr>
                <w:rFonts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val="en-US"/>
              </w:rPr>
              <w:t>Action from last meeting:</w:t>
            </w:r>
          </w:p>
        </w:tc>
      </w:tr>
      <w:tr w:rsidRPr="0050532A" w:rsidR="0050532A" w:rsidTr="7C05649A" w14:paraId="7D79C89F" w14:textId="77777777">
        <w:tc>
          <w:tcPr>
            <w:tcW w:w="4957" w:type="dxa"/>
            <w:tcMar/>
          </w:tcPr>
          <w:p w:rsidRPr="0050532A" w:rsidR="0050532A" w:rsidP="7C05649A" w:rsidRDefault="0050532A" w14:paraId="7D79C89B" w14:textId="77777777">
            <w:pPr>
              <w:rPr>
                <w:rFonts w:cs="Arial"/>
                <w:b w:val="1"/>
                <w:bCs w:val="1"/>
                <w:color w:val="000000" w:themeColor="text1"/>
                <w:sz w:val="22"/>
                <w:szCs w:val="22"/>
                <w:lang w:val="en-US"/>
              </w:rPr>
            </w:pPr>
            <w:r w:rsidRPr="7C05649A" w:rsidR="0050532A">
              <w:rPr>
                <w:rFonts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val="en-US"/>
              </w:rPr>
              <w:t>Action</w:t>
            </w:r>
          </w:p>
        </w:tc>
        <w:tc>
          <w:tcPr>
            <w:tcW w:w="1134" w:type="dxa"/>
            <w:tcMar/>
          </w:tcPr>
          <w:p w:rsidRPr="0050532A" w:rsidR="0050532A" w:rsidP="7C05649A" w:rsidRDefault="0050532A" w14:paraId="7D79C89C" w14:textId="77777777">
            <w:pPr>
              <w:rPr>
                <w:rFonts w:cs="Arial"/>
                <w:b w:val="1"/>
                <w:bCs w:val="1"/>
                <w:color w:val="000000" w:themeColor="text1"/>
                <w:sz w:val="22"/>
                <w:szCs w:val="22"/>
                <w:lang w:val="en-US"/>
              </w:rPr>
            </w:pPr>
            <w:r w:rsidRPr="7C05649A" w:rsidR="0050532A">
              <w:rPr>
                <w:rFonts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val="en-US"/>
              </w:rPr>
              <w:t>Owner</w:t>
            </w:r>
          </w:p>
        </w:tc>
        <w:tc>
          <w:tcPr>
            <w:tcW w:w="1417" w:type="dxa"/>
            <w:tcMar/>
          </w:tcPr>
          <w:p w:rsidRPr="0050532A" w:rsidR="0050532A" w:rsidP="7C05649A" w:rsidRDefault="0050532A" w14:paraId="7D79C89D" w14:textId="77777777">
            <w:pPr>
              <w:rPr>
                <w:rFonts w:cs="Arial"/>
                <w:b w:val="1"/>
                <w:bCs w:val="1"/>
                <w:color w:val="000000" w:themeColor="text1"/>
                <w:sz w:val="22"/>
                <w:szCs w:val="22"/>
                <w:lang w:val="en-US"/>
              </w:rPr>
            </w:pPr>
            <w:r w:rsidRPr="7C05649A" w:rsidR="0050532A">
              <w:rPr>
                <w:rFonts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val="en-US"/>
              </w:rPr>
              <w:t>Timescale</w:t>
            </w:r>
          </w:p>
        </w:tc>
        <w:tc>
          <w:tcPr>
            <w:tcW w:w="1508" w:type="dxa"/>
            <w:tcMar/>
          </w:tcPr>
          <w:p w:rsidRPr="0050532A" w:rsidR="0050532A" w:rsidP="7C05649A" w:rsidRDefault="0050532A" w14:paraId="7D79C89E" w14:textId="77777777">
            <w:pPr>
              <w:rPr>
                <w:rFonts w:cs="Arial"/>
                <w:b w:val="1"/>
                <w:bCs w:val="1"/>
                <w:color w:val="000000" w:themeColor="text1"/>
                <w:sz w:val="22"/>
                <w:szCs w:val="22"/>
                <w:lang w:val="en-US"/>
              </w:rPr>
            </w:pPr>
            <w:r w:rsidRPr="7C05649A" w:rsidR="0050532A">
              <w:rPr>
                <w:rFonts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val="en-US"/>
              </w:rPr>
              <w:t>Completed</w:t>
            </w:r>
          </w:p>
        </w:tc>
      </w:tr>
      <w:tr w:rsidRPr="0050532A" w:rsidR="0050532A" w:rsidTr="7C05649A" w14:paraId="7D79C8A4" w14:textId="77777777">
        <w:tc>
          <w:tcPr>
            <w:tcW w:w="4957" w:type="dxa"/>
            <w:tcMar/>
          </w:tcPr>
          <w:p w:rsidRPr="0050532A" w:rsidR="0050532A" w:rsidP="7C05649A" w:rsidRDefault="0050532A" w14:paraId="7D79C8A0" w14:textId="77777777">
            <w:pPr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Mar/>
          </w:tcPr>
          <w:p w:rsidRPr="0050532A" w:rsidR="0050532A" w:rsidP="7C05649A" w:rsidRDefault="0050532A" w14:paraId="7D79C8A1" w14:textId="77777777">
            <w:pPr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Mar/>
          </w:tcPr>
          <w:p w:rsidRPr="0050532A" w:rsidR="0050532A" w:rsidP="7C05649A" w:rsidRDefault="0050532A" w14:paraId="7D79C8A2" w14:textId="77777777">
            <w:pPr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508" w:type="dxa"/>
            <w:tcMar/>
          </w:tcPr>
          <w:p w:rsidRPr="0050532A" w:rsidR="0050532A" w:rsidP="7C05649A" w:rsidRDefault="0050532A" w14:paraId="7D79C8A3" w14:textId="77777777">
            <w:pPr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Pr="0050532A" w:rsidR="0050532A" w:rsidTr="7C05649A" w14:paraId="7D79C8A9" w14:textId="77777777">
        <w:tc>
          <w:tcPr>
            <w:tcW w:w="4957" w:type="dxa"/>
            <w:tcMar/>
          </w:tcPr>
          <w:p w:rsidRPr="0050532A" w:rsidR="0050532A" w:rsidP="7C05649A" w:rsidRDefault="0050532A" w14:paraId="7D79C8A5" w14:textId="77777777">
            <w:pPr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Mar/>
          </w:tcPr>
          <w:p w:rsidRPr="0050532A" w:rsidR="0050532A" w:rsidP="7C05649A" w:rsidRDefault="0050532A" w14:paraId="7D79C8A6" w14:textId="77777777">
            <w:pPr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Mar/>
          </w:tcPr>
          <w:p w:rsidRPr="0050532A" w:rsidR="0050532A" w:rsidP="7C05649A" w:rsidRDefault="0050532A" w14:paraId="7D79C8A7" w14:textId="77777777">
            <w:pPr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508" w:type="dxa"/>
            <w:tcMar/>
          </w:tcPr>
          <w:p w:rsidRPr="0050532A" w:rsidR="0050532A" w:rsidP="7C05649A" w:rsidRDefault="0050532A" w14:paraId="7D79C8A8" w14:textId="77777777">
            <w:pPr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Pr="0050532A" w:rsidR="0050532A" w:rsidTr="7C05649A" w14:paraId="7D79C8AE" w14:textId="77777777">
        <w:tc>
          <w:tcPr>
            <w:tcW w:w="4957" w:type="dxa"/>
            <w:tcMar/>
          </w:tcPr>
          <w:p w:rsidRPr="0050532A" w:rsidR="0050532A" w:rsidP="7C05649A" w:rsidRDefault="0050532A" w14:paraId="7D79C8AA" w14:textId="77777777">
            <w:pPr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Mar/>
          </w:tcPr>
          <w:p w:rsidRPr="0050532A" w:rsidR="0050532A" w:rsidP="7C05649A" w:rsidRDefault="0050532A" w14:paraId="7D79C8AB" w14:textId="77777777">
            <w:pPr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Mar/>
          </w:tcPr>
          <w:p w:rsidRPr="0050532A" w:rsidR="0050532A" w:rsidP="7C05649A" w:rsidRDefault="0050532A" w14:paraId="7D79C8AC" w14:textId="77777777">
            <w:pPr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508" w:type="dxa"/>
            <w:tcMar/>
          </w:tcPr>
          <w:p w:rsidRPr="0050532A" w:rsidR="0050532A" w:rsidP="7C05649A" w:rsidRDefault="0050532A" w14:paraId="7D79C8AD" w14:textId="77777777">
            <w:pPr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</w:p>
        </w:tc>
      </w:tr>
    </w:tbl>
    <w:p w:rsidR="0050532A" w:rsidP="7C05649A" w:rsidRDefault="0050532A" w14:paraId="7D79C8B4" w14:textId="77777777">
      <w:pPr>
        <w:tabs>
          <w:tab w:val="left" w:pos="7938"/>
        </w:tabs>
        <w:rPr>
          <w:sz w:val="22"/>
          <w:szCs w:val="22"/>
        </w:rPr>
      </w:pPr>
    </w:p>
    <w:p w:rsidRPr="000105F7" w:rsidR="0050532A" w:rsidP="7C05649A" w:rsidRDefault="0050532A" w14:paraId="7D79C8B5" w14:textId="0875B3FA">
      <w:pPr>
        <w:rPr>
          <w:rFonts w:cs="Arial"/>
          <w:b w:val="1"/>
          <w:bCs w:val="1"/>
          <w:sz w:val="22"/>
          <w:szCs w:val="22"/>
        </w:rPr>
      </w:pPr>
      <w:r w:rsidRPr="7C05649A" w:rsidR="0050532A">
        <w:rPr>
          <w:rFonts w:cs="Arial"/>
          <w:b w:val="1"/>
          <w:bCs w:val="1"/>
          <w:sz w:val="22"/>
          <w:szCs w:val="22"/>
        </w:rPr>
        <w:t>Agenda items</w:t>
      </w:r>
      <w:r w:rsidRPr="7C05649A" w:rsidR="34E6C301">
        <w:rPr>
          <w:rFonts w:cs="Arial"/>
          <w:b w:val="1"/>
          <w:bCs w:val="1"/>
          <w:sz w:val="22"/>
          <w:szCs w:val="22"/>
        </w:rPr>
        <w:t xml:space="preserve"> (examples)</w:t>
      </w:r>
      <w:r w:rsidRPr="7C05649A" w:rsidR="0050532A">
        <w:rPr>
          <w:rFonts w:cs="Arial"/>
          <w:b w:val="1"/>
          <w:bCs w:val="1"/>
          <w:sz w:val="22"/>
          <w:szCs w:val="22"/>
        </w:rPr>
        <w:t>:</w:t>
      </w:r>
    </w:p>
    <w:p w:rsidRPr="000105F7" w:rsidR="0050532A" w:rsidP="7C05649A" w:rsidRDefault="0050532A" w14:paraId="7D79C8B6" w14:textId="77777777">
      <w:pPr>
        <w:rPr>
          <w:rFonts w:cs="Arial"/>
          <w:sz w:val="22"/>
          <w:szCs w:val="22"/>
        </w:rPr>
      </w:pPr>
    </w:p>
    <w:p w:rsidRPr="000105F7" w:rsidR="0050532A" w:rsidP="7C05649A" w:rsidRDefault="0050532A" w14:paraId="7D79C8B7" w14:textId="77777777">
      <w:pPr>
        <w:rPr>
          <w:rFonts w:cs="Arial"/>
          <w:b w:val="1"/>
          <w:bCs w:val="1"/>
          <w:sz w:val="22"/>
          <w:szCs w:val="22"/>
        </w:rPr>
      </w:pPr>
      <w:r w:rsidRPr="7C05649A" w:rsidR="0050532A">
        <w:rPr>
          <w:rFonts w:cs="Arial"/>
          <w:b w:val="1"/>
          <w:bCs w:val="1"/>
          <w:sz w:val="22"/>
          <w:szCs w:val="22"/>
        </w:rPr>
        <w:t>Building work on the college</w:t>
      </w:r>
    </w:p>
    <w:p w:rsidRPr="000105F7" w:rsidR="0050532A" w:rsidP="7C05649A" w:rsidRDefault="0050532A" w14:paraId="7D79C8BA" w14:textId="14B8758E">
      <w:pPr>
        <w:rPr>
          <w:rFonts w:cs="Arial"/>
          <w:i w:val="1"/>
          <w:iCs w:val="1"/>
          <w:sz w:val="22"/>
          <w:szCs w:val="22"/>
        </w:rPr>
      </w:pPr>
      <w:r w:rsidRPr="7C05649A" w:rsidR="0050532A">
        <w:rPr>
          <w:rFonts w:cs="Arial"/>
          <w:i w:val="1"/>
          <w:iCs w:val="1"/>
          <w:sz w:val="22"/>
          <w:szCs w:val="22"/>
        </w:rPr>
        <w:t>The building work is on target and still on budget. Completion date is expected at the end of August in time for the new term.</w:t>
      </w:r>
    </w:p>
    <w:p w:rsidRPr="000105F7" w:rsidR="0050532A" w:rsidP="7C05649A" w:rsidRDefault="0050532A" w14:paraId="7D79C8BB" w14:textId="77777777">
      <w:pPr>
        <w:rPr>
          <w:rFonts w:cs="Arial"/>
          <w:b w:val="1"/>
          <w:bCs w:val="1"/>
          <w:sz w:val="22"/>
          <w:szCs w:val="22"/>
        </w:rPr>
      </w:pPr>
    </w:p>
    <w:p w:rsidRPr="000105F7" w:rsidR="0050532A" w:rsidP="7C05649A" w:rsidRDefault="0050532A" w14:paraId="7D79C8BC" w14:textId="77777777">
      <w:pPr>
        <w:rPr>
          <w:rFonts w:cs="Arial"/>
          <w:b w:val="1"/>
          <w:bCs w:val="1"/>
          <w:sz w:val="22"/>
          <w:szCs w:val="22"/>
        </w:rPr>
      </w:pPr>
      <w:r w:rsidRPr="7C05649A" w:rsidR="0050532A">
        <w:rPr>
          <w:rFonts w:cs="Arial"/>
          <w:b w:val="1"/>
          <w:bCs w:val="1"/>
          <w:sz w:val="22"/>
          <w:szCs w:val="22"/>
        </w:rPr>
        <w:t>Student Rooms</w:t>
      </w:r>
    </w:p>
    <w:p w:rsidRPr="000105F7" w:rsidR="0050532A" w:rsidP="7C05649A" w:rsidRDefault="0050532A" w14:paraId="7D79C8BD" w14:textId="77777777">
      <w:pPr>
        <w:rPr>
          <w:rFonts w:cs="Arial"/>
          <w:i w:val="1"/>
          <w:iCs w:val="1"/>
          <w:sz w:val="22"/>
          <w:szCs w:val="22"/>
        </w:rPr>
      </w:pPr>
      <w:r w:rsidRPr="7C05649A" w:rsidR="0050532A">
        <w:rPr>
          <w:rFonts w:cs="Arial"/>
          <w:i w:val="1"/>
          <w:iCs w:val="1"/>
          <w:sz w:val="22"/>
          <w:szCs w:val="22"/>
        </w:rPr>
        <w:t>Thanks to everyone for letting me know that the noise from the student rooms has quietened down.</w:t>
      </w:r>
    </w:p>
    <w:p w:rsidR="7C05649A" w:rsidP="7C05649A" w:rsidRDefault="7C05649A" w14:paraId="5CCDA330" w14:textId="5FDE70DB">
      <w:pPr>
        <w:pStyle w:val="Normal"/>
        <w:rPr>
          <w:rFonts w:ascii="Arial" w:hAnsi="Arial" w:eastAsia="Times New Roman" w:cs="Times New Roman"/>
          <w:i w:val="1"/>
          <w:iCs w:val="1"/>
          <w:sz w:val="22"/>
          <w:szCs w:val="22"/>
        </w:rPr>
      </w:pPr>
    </w:p>
    <w:p w:rsidR="56E88E29" w:rsidP="7C05649A" w:rsidRDefault="56E88E29" w14:paraId="54F8FEE0" w14:textId="1F92D918">
      <w:pPr>
        <w:pStyle w:val="Normal"/>
        <w:rPr>
          <w:rFonts w:ascii="Arial" w:hAnsi="Arial" w:eastAsia="Times New Roman" w:cs="Arial"/>
          <w:b w:val="1"/>
          <w:bCs w:val="1"/>
          <w:i w:val="0"/>
          <w:iCs w:val="0"/>
          <w:sz w:val="22"/>
          <w:szCs w:val="22"/>
        </w:rPr>
      </w:pPr>
      <w:r w:rsidRPr="7C05649A" w:rsidR="56E88E29">
        <w:rPr>
          <w:rFonts w:ascii="Arial" w:hAnsi="Arial" w:eastAsia="Times New Roman" w:cs="Arial"/>
          <w:b w:val="1"/>
          <w:bCs w:val="1"/>
          <w:i w:val="0"/>
          <w:iCs w:val="0"/>
          <w:sz w:val="22"/>
          <w:szCs w:val="22"/>
        </w:rPr>
        <w:t xml:space="preserve">Assessment </w:t>
      </w:r>
    </w:p>
    <w:p w:rsidR="56E88E29" w:rsidP="7C05649A" w:rsidRDefault="56E88E29" w14:paraId="00530F90" w14:textId="2F28BD0B">
      <w:pPr>
        <w:pStyle w:val="Normal"/>
        <w:rPr>
          <w:rFonts w:ascii="Arial" w:hAnsi="Arial" w:eastAsia="Times New Roman" w:cs="Arial"/>
          <w:b w:val="0"/>
          <w:bCs w:val="0"/>
          <w:i w:val="1"/>
          <w:iCs w:val="1"/>
          <w:sz w:val="22"/>
          <w:szCs w:val="22"/>
        </w:rPr>
      </w:pPr>
      <w:r w:rsidRPr="7C05649A" w:rsidR="56E88E29">
        <w:rPr>
          <w:rFonts w:ascii="Arial" w:hAnsi="Arial" w:eastAsia="Times New Roman" w:cs="Arial"/>
          <w:b w:val="0"/>
          <w:bCs w:val="0"/>
          <w:i w:val="1"/>
          <w:iCs w:val="1"/>
          <w:sz w:val="22"/>
          <w:szCs w:val="22"/>
        </w:rPr>
        <w:t>Assessors to discuss progress of individual learners/cohorts, identify any learners at risk and/or action place in place.</w:t>
      </w:r>
    </w:p>
    <w:p w:rsidRPr="000105F7" w:rsidR="0050532A" w:rsidP="7C05649A" w:rsidRDefault="0050532A" w14:paraId="7D79C8BE" w14:textId="77777777">
      <w:pPr>
        <w:rPr>
          <w:rFonts w:cs="Arial"/>
          <w:sz w:val="22"/>
          <w:szCs w:val="22"/>
        </w:rPr>
      </w:pPr>
    </w:p>
    <w:p w:rsidRPr="000105F7" w:rsidR="0050532A" w:rsidP="7C05649A" w:rsidRDefault="0050532A" w14:paraId="7D79C8BF" w14:textId="77777777">
      <w:pPr>
        <w:rPr>
          <w:rFonts w:cs="Arial"/>
          <w:b w:val="1"/>
          <w:bCs w:val="1"/>
          <w:sz w:val="22"/>
          <w:szCs w:val="22"/>
        </w:rPr>
      </w:pPr>
      <w:r w:rsidRPr="7C05649A" w:rsidR="0050532A">
        <w:rPr>
          <w:rFonts w:cs="Arial"/>
          <w:b w:val="1"/>
          <w:bCs w:val="1"/>
          <w:sz w:val="22"/>
          <w:szCs w:val="22"/>
        </w:rPr>
        <w:t>Appointment of new Internal Quality Assurers</w:t>
      </w:r>
    </w:p>
    <w:p w:rsidRPr="000105F7" w:rsidR="0050532A" w:rsidP="7C05649A" w:rsidRDefault="0050532A" w14:paraId="7D79C8C2" w14:textId="3249EB85">
      <w:pPr>
        <w:rPr>
          <w:rFonts w:cs="Arial"/>
          <w:i w:val="1"/>
          <w:iCs w:val="1"/>
          <w:sz w:val="22"/>
          <w:szCs w:val="22"/>
        </w:rPr>
      </w:pPr>
      <w:r w:rsidRPr="7C05649A" w:rsidR="0050532A">
        <w:rPr>
          <w:rFonts w:cs="Arial"/>
          <w:i w:val="1"/>
          <w:iCs w:val="1"/>
          <w:sz w:val="22"/>
          <w:szCs w:val="22"/>
        </w:rPr>
        <w:t xml:space="preserve">We are still trying to recruit extra Internal Quality Assurers. This was delayed due to </w:t>
      </w:r>
      <w:r w:rsidRPr="7C05649A" w:rsidR="232851EB">
        <w:rPr>
          <w:rFonts w:cs="Arial"/>
          <w:i w:val="1"/>
          <w:iCs w:val="1"/>
          <w:sz w:val="22"/>
          <w:szCs w:val="22"/>
        </w:rPr>
        <w:t>sickness,</w:t>
      </w:r>
      <w:r w:rsidRPr="7C05649A" w:rsidR="0050532A">
        <w:rPr>
          <w:rFonts w:cs="Arial"/>
          <w:i w:val="1"/>
          <w:iCs w:val="1"/>
          <w:sz w:val="22"/>
          <w:szCs w:val="22"/>
        </w:rPr>
        <w:t xml:space="preserve"> but we expect to have some new people in place soon.</w:t>
      </w:r>
    </w:p>
    <w:p w:rsidRPr="000105F7" w:rsidR="0050532A" w:rsidP="7C05649A" w:rsidRDefault="0050532A" w14:paraId="7D79C8C3" w14:textId="77777777">
      <w:pPr>
        <w:rPr>
          <w:rFonts w:cs="Arial"/>
          <w:sz w:val="22"/>
          <w:szCs w:val="22"/>
        </w:rPr>
      </w:pPr>
    </w:p>
    <w:p w:rsidRPr="000105F7" w:rsidR="0050532A" w:rsidP="7C05649A" w:rsidRDefault="0050532A" w14:paraId="7D79C8C4" w14:textId="77777777">
      <w:pPr>
        <w:rPr>
          <w:rFonts w:cs="Arial"/>
          <w:b w:val="1"/>
          <w:bCs w:val="1"/>
          <w:sz w:val="22"/>
          <w:szCs w:val="22"/>
        </w:rPr>
      </w:pPr>
      <w:r w:rsidRPr="7C05649A" w:rsidR="0050532A">
        <w:rPr>
          <w:rFonts w:cs="Arial"/>
          <w:b w:val="1"/>
          <w:bCs w:val="1"/>
          <w:sz w:val="22"/>
          <w:szCs w:val="22"/>
        </w:rPr>
        <w:t>External Quality Assurance visit</w:t>
      </w:r>
    </w:p>
    <w:p w:rsidRPr="000105F7" w:rsidR="0050532A" w:rsidP="7C05649A" w:rsidRDefault="0050532A" w14:paraId="56F2524B" w14:textId="7511EE32">
      <w:pPr>
        <w:rPr>
          <w:rFonts w:cs="Arial"/>
          <w:i w:val="1"/>
          <w:iCs w:val="1"/>
          <w:sz w:val="22"/>
          <w:szCs w:val="22"/>
        </w:rPr>
      </w:pPr>
      <w:r w:rsidRPr="7C05649A" w:rsidR="0050532A">
        <w:rPr>
          <w:rFonts w:cs="Arial"/>
          <w:i w:val="1"/>
          <w:iCs w:val="1"/>
          <w:sz w:val="22"/>
          <w:szCs w:val="22"/>
        </w:rPr>
        <w:t xml:space="preserve">Please note that we have </w:t>
      </w:r>
      <w:r w:rsidRPr="7C05649A" w:rsidR="50C1220F">
        <w:rPr>
          <w:rFonts w:cs="Arial"/>
          <w:i w:val="1"/>
          <w:iCs w:val="1"/>
          <w:sz w:val="22"/>
          <w:szCs w:val="22"/>
        </w:rPr>
        <w:t>an</w:t>
      </w:r>
      <w:r w:rsidRPr="7C05649A" w:rsidR="0050532A">
        <w:rPr>
          <w:rFonts w:cs="Arial"/>
          <w:i w:val="1"/>
          <w:iCs w:val="1"/>
          <w:sz w:val="22"/>
          <w:szCs w:val="22"/>
        </w:rPr>
        <w:t xml:space="preserve"> External Quality Assurer coming in on 02/02/20</w:t>
      </w:r>
      <w:r w:rsidRPr="7C05649A" w:rsidR="4796540B">
        <w:rPr>
          <w:rFonts w:cs="Arial"/>
          <w:i w:val="1"/>
          <w:iCs w:val="1"/>
          <w:sz w:val="22"/>
          <w:szCs w:val="22"/>
        </w:rPr>
        <w:t>22</w:t>
      </w:r>
      <w:r w:rsidRPr="7C05649A" w:rsidR="0050532A">
        <w:rPr>
          <w:rFonts w:cs="Arial"/>
          <w:i w:val="1"/>
          <w:iCs w:val="1"/>
          <w:sz w:val="22"/>
          <w:szCs w:val="22"/>
        </w:rPr>
        <w:t xml:space="preserve">.  </w:t>
      </w:r>
    </w:p>
    <w:p w:rsidRPr="000105F7" w:rsidR="0050532A" w:rsidP="7C05649A" w:rsidRDefault="0050532A" w14:paraId="7D79C8C7" w14:textId="3AF988EB">
      <w:pPr>
        <w:rPr>
          <w:rFonts w:cs="Arial"/>
          <w:i w:val="1"/>
          <w:iCs w:val="1"/>
          <w:sz w:val="22"/>
          <w:szCs w:val="22"/>
        </w:rPr>
      </w:pPr>
      <w:r w:rsidRPr="7C05649A" w:rsidR="0050532A">
        <w:rPr>
          <w:rFonts w:cs="Arial"/>
          <w:i w:val="1"/>
          <w:iCs w:val="1"/>
          <w:sz w:val="22"/>
          <w:szCs w:val="22"/>
        </w:rPr>
        <w:t>Please ensure you are all available for the day should they wish to meet you.</w:t>
      </w:r>
    </w:p>
    <w:p w:rsidRPr="000105F7" w:rsidR="0050532A" w:rsidP="7C05649A" w:rsidRDefault="0050532A" w14:paraId="7D79C8C8" w14:textId="77777777">
      <w:pPr>
        <w:rPr>
          <w:rFonts w:cs="Arial"/>
          <w:sz w:val="22"/>
          <w:szCs w:val="22"/>
        </w:rPr>
      </w:pPr>
    </w:p>
    <w:p w:rsidRPr="000105F7" w:rsidR="0050532A" w:rsidP="7C05649A" w:rsidRDefault="0050532A" w14:paraId="7D79C8C9" w14:textId="77777777">
      <w:pPr>
        <w:rPr>
          <w:rFonts w:cs="Arial"/>
          <w:b w:val="1"/>
          <w:bCs w:val="1"/>
          <w:sz w:val="22"/>
          <w:szCs w:val="22"/>
        </w:rPr>
      </w:pPr>
      <w:r w:rsidRPr="7C05649A" w:rsidR="0050532A">
        <w:rPr>
          <w:rFonts w:cs="Arial"/>
          <w:b w:val="1"/>
          <w:bCs w:val="1"/>
          <w:sz w:val="22"/>
          <w:szCs w:val="22"/>
        </w:rPr>
        <w:t>Funding</w:t>
      </w:r>
    </w:p>
    <w:p w:rsidRPr="000105F7" w:rsidR="0050532A" w:rsidP="7C05649A" w:rsidRDefault="0050532A" w14:paraId="7D79C8CA" w14:textId="49198C67">
      <w:pPr>
        <w:rPr>
          <w:rFonts w:cs="Arial"/>
          <w:i w:val="1"/>
          <w:iCs w:val="1"/>
          <w:sz w:val="22"/>
          <w:szCs w:val="22"/>
        </w:rPr>
      </w:pPr>
      <w:r w:rsidRPr="7C05649A" w:rsidR="0050532A">
        <w:rPr>
          <w:rFonts w:cs="Arial"/>
          <w:i w:val="1"/>
          <w:iCs w:val="1"/>
          <w:sz w:val="22"/>
          <w:szCs w:val="22"/>
        </w:rPr>
        <w:t xml:space="preserve">We are still waiting to find out what our funding provision is going to be for the next session.  As soon as I have any news on </w:t>
      </w:r>
      <w:r w:rsidRPr="7C05649A" w:rsidR="445A77FC">
        <w:rPr>
          <w:rFonts w:cs="Arial"/>
          <w:i w:val="1"/>
          <w:iCs w:val="1"/>
          <w:sz w:val="22"/>
          <w:szCs w:val="22"/>
        </w:rPr>
        <w:t>this,</w:t>
      </w:r>
      <w:r w:rsidRPr="7C05649A" w:rsidR="0050532A">
        <w:rPr>
          <w:rFonts w:cs="Arial"/>
          <w:i w:val="1"/>
          <w:iCs w:val="1"/>
          <w:sz w:val="22"/>
          <w:szCs w:val="22"/>
        </w:rPr>
        <w:t xml:space="preserve"> I will update you all.  We can then begin planning next year’s provision.</w:t>
      </w:r>
    </w:p>
    <w:p w:rsidRPr="000105F7" w:rsidR="0050532A" w:rsidP="7C05649A" w:rsidRDefault="0050532A" w14:paraId="7D79C8CB" w14:textId="77777777">
      <w:pPr>
        <w:rPr>
          <w:rFonts w:cs="Arial"/>
          <w:sz w:val="22"/>
          <w:szCs w:val="22"/>
        </w:rPr>
      </w:pPr>
    </w:p>
    <w:p w:rsidRPr="000105F7" w:rsidR="0050532A" w:rsidP="7C05649A" w:rsidRDefault="0050532A" w14:paraId="7D79C8CC" w14:textId="77777777">
      <w:pPr>
        <w:rPr>
          <w:rFonts w:cs="Arial"/>
          <w:b w:val="1"/>
          <w:bCs w:val="1"/>
          <w:sz w:val="22"/>
          <w:szCs w:val="22"/>
        </w:rPr>
      </w:pPr>
      <w:r w:rsidRPr="7C05649A" w:rsidR="0050532A">
        <w:rPr>
          <w:rFonts w:cs="Arial"/>
          <w:b w:val="1"/>
          <w:bCs w:val="1"/>
          <w:sz w:val="22"/>
          <w:szCs w:val="22"/>
        </w:rPr>
        <w:t xml:space="preserve">Policy Changes Seminar </w:t>
      </w:r>
    </w:p>
    <w:p w:rsidRPr="000105F7" w:rsidR="0050532A" w:rsidP="7C05649A" w:rsidRDefault="0050532A" w14:paraId="7D79C8CD" w14:textId="77777777">
      <w:pPr>
        <w:rPr>
          <w:rFonts w:cs="Arial"/>
          <w:i w:val="1"/>
          <w:iCs w:val="1"/>
          <w:sz w:val="22"/>
          <w:szCs w:val="22"/>
        </w:rPr>
      </w:pPr>
      <w:r w:rsidRPr="7C05649A" w:rsidR="0050532A">
        <w:rPr>
          <w:rFonts w:cs="Arial"/>
          <w:i w:val="1"/>
          <w:iCs w:val="1"/>
          <w:sz w:val="22"/>
          <w:szCs w:val="22"/>
        </w:rPr>
        <w:t>Please let me know if you would like to attend this seminar, there needs to be one representative from the college.</w:t>
      </w:r>
    </w:p>
    <w:p w:rsidRPr="000105F7" w:rsidR="0050532A" w:rsidP="7C05649A" w:rsidRDefault="0050532A" w14:paraId="7D79C8CE" w14:textId="77777777">
      <w:pPr>
        <w:rPr>
          <w:rFonts w:cs="Arial"/>
          <w:b w:val="1"/>
          <w:bCs w:val="1"/>
          <w:sz w:val="22"/>
          <w:szCs w:val="22"/>
        </w:rPr>
      </w:pPr>
    </w:p>
    <w:p w:rsidRPr="000105F7" w:rsidR="0050532A" w:rsidP="7C05649A" w:rsidRDefault="0050532A" w14:paraId="7D79C8CF" w14:textId="77777777">
      <w:pPr>
        <w:rPr>
          <w:rFonts w:cs="Arial"/>
          <w:b w:val="1"/>
          <w:bCs w:val="1"/>
          <w:sz w:val="22"/>
          <w:szCs w:val="22"/>
        </w:rPr>
      </w:pPr>
      <w:r w:rsidRPr="7C05649A" w:rsidR="0050532A">
        <w:rPr>
          <w:rFonts w:cs="Arial"/>
          <w:b w:val="1"/>
          <w:bCs w:val="1"/>
          <w:sz w:val="22"/>
          <w:szCs w:val="22"/>
        </w:rPr>
        <w:t>Standardisation</w:t>
      </w:r>
    </w:p>
    <w:p w:rsidR="009B5ECB" w:rsidP="7C05649A" w:rsidRDefault="0050532A" w14:paraId="7D79C8D2" w14:textId="3240A401">
      <w:pPr>
        <w:rPr>
          <w:rFonts w:cs="Arial"/>
          <w:b w:val="1"/>
          <w:bCs w:val="1"/>
          <w:sz w:val="22"/>
          <w:szCs w:val="22"/>
          <w:lang w:val="en-US"/>
        </w:rPr>
      </w:pPr>
      <w:r w:rsidRPr="7C05649A" w:rsidR="0050532A">
        <w:rPr>
          <w:rFonts w:cs="Arial"/>
          <w:i w:val="1"/>
          <w:iCs w:val="1"/>
          <w:sz w:val="22"/>
          <w:szCs w:val="22"/>
        </w:rPr>
        <w:t>Standardisation will go ahead on Friday 18 February. It will take place in room 34. Joanna will take minutes. Please bring an assessment each for us to look at.</w:t>
      </w:r>
      <w:r w:rsidRPr="7C05649A">
        <w:rPr>
          <w:rFonts w:cs="Arial"/>
          <w:b w:val="1"/>
          <w:bCs w:val="1"/>
          <w:sz w:val="22"/>
          <w:szCs w:val="22"/>
          <w:lang w:val="en-US"/>
        </w:rPr>
        <w:br w:type="page"/>
      </w:r>
    </w:p>
    <w:p w:rsidRPr="000105F7" w:rsidR="0050532A" w:rsidP="7C05649A" w:rsidRDefault="0050532A" w14:paraId="7D79C8D3" w14:textId="77777777">
      <w:pPr>
        <w:spacing w:before="60" w:after="60"/>
        <w:rPr>
          <w:rFonts w:cs="Arial"/>
          <w:b w:val="1"/>
          <w:bCs w:val="1"/>
          <w:sz w:val="22"/>
          <w:szCs w:val="22"/>
          <w:lang w:val="en-US"/>
        </w:rPr>
      </w:pPr>
      <w:r w:rsidRPr="7C05649A" w:rsidR="0050532A">
        <w:rPr>
          <w:rFonts w:cs="Arial"/>
          <w:b w:val="1"/>
          <w:bCs w:val="1"/>
          <w:sz w:val="22"/>
          <w:szCs w:val="22"/>
          <w:lang w:val="en-US"/>
        </w:rPr>
        <w:t>AOB</w:t>
      </w:r>
    </w:p>
    <w:p w:rsidRPr="000105F7" w:rsidR="0050532A" w:rsidP="7C05649A" w:rsidRDefault="0050532A" w14:paraId="7D79C8D4" w14:textId="77777777">
      <w:pPr>
        <w:spacing w:before="60" w:after="60"/>
        <w:rPr>
          <w:rFonts w:cs="Arial"/>
          <w:b w:val="1"/>
          <w:bCs w:val="1"/>
          <w:sz w:val="22"/>
          <w:szCs w:val="22"/>
          <w:lang w:val="en-US"/>
        </w:rPr>
      </w:pPr>
    </w:p>
    <w:tbl>
      <w:tblPr>
        <w:tblW w:w="10426" w:type="dxa"/>
        <w:tblLayout w:type="fixed"/>
        <w:tblLook w:val="0000" w:firstRow="0" w:lastRow="0" w:firstColumn="0" w:lastColumn="0" w:noHBand="0" w:noVBand="0"/>
      </w:tblPr>
      <w:tblGrid>
        <w:gridCol w:w="10426"/>
      </w:tblGrid>
      <w:tr w:rsidRPr="000105F7" w:rsidR="0050532A" w:rsidTr="7C05649A" w14:paraId="7D79C8EB" w14:textId="77777777">
        <w:trPr>
          <w:trHeight w:val="829"/>
        </w:trPr>
        <w:tc>
          <w:tcPr>
            <w:tcW w:w="10426" w:type="dxa"/>
            <w:tcMar/>
          </w:tcPr>
          <w:p w:rsidRPr="000105F7" w:rsidR="0050532A" w:rsidP="7C05649A" w:rsidRDefault="0050532A" w14:paraId="7D79C8D5" w14:textId="77777777">
            <w:pPr>
              <w:spacing w:before="60" w:after="60"/>
              <w:rPr>
                <w:rFonts w:cs="Arial"/>
                <w:b w:val="1"/>
                <w:bCs w:val="1"/>
                <w:sz w:val="22"/>
                <w:szCs w:val="22"/>
                <w:lang w:val="en-US"/>
              </w:rPr>
            </w:pPr>
            <w:r w:rsidRPr="7C05649A" w:rsidR="0050532A">
              <w:rPr>
                <w:rFonts w:cs="Arial"/>
                <w:b w:val="1"/>
                <w:bCs w:val="1"/>
                <w:sz w:val="22"/>
                <w:szCs w:val="22"/>
                <w:lang w:val="en-US"/>
              </w:rPr>
              <w:t>Action Plan:</w:t>
            </w:r>
          </w:p>
          <w:p w:rsidRPr="000105F7" w:rsidR="0050532A" w:rsidP="7C05649A" w:rsidRDefault="0050532A" w14:paraId="7D79C8D6" w14:textId="77777777">
            <w:pPr>
              <w:spacing w:before="60" w:after="60"/>
              <w:rPr>
                <w:rFonts w:cs="Arial"/>
                <w:sz w:val="22"/>
                <w:szCs w:val="22"/>
                <w:lang w:val="en-US"/>
              </w:rPr>
            </w:pPr>
          </w:p>
          <w:p w:rsidRPr="000105F7" w:rsidR="0050532A" w:rsidP="7C05649A" w:rsidRDefault="0050532A" w14:paraId="7D79C8D7" w14:textId="73B10C87">
            <w:pPr>
              <w:spacing w:before="60" w:after="60"/>
              <w:rPr>
                <w:rFonts w:cs="Arial"/>
                <w:b w:val="1"/>
                <w:bCs w:val="1"/>
                <w:sz w:val="22"/>
                <w:szCs w:val="22"/>
                <w:lang w:val="en-US"/>
              </w:rPr>
            </w:pPr>
            <w:r w:rsidRPr="7C05649A" w:rsidR="0050532A">
              <w:rPr>
                <w:rFonts w:cs="Arial"/>
                <w:b w:val="1"/>
                <w:bCs w:val="1"/>
                <w:sz w:val="22"/>
                <w:szCs w:val="22"/>
                <w:lang w:val="en-US"/>
              </w:rPr>
              <w:t xml:space="preserve">Actions carried </w:t>
            </w:r>
            <w:proofErr w:type="gramStart"/>
            <w:r w:rsidRPr="7C05649A" w:rsidR="0050532A">
              <w:rPr>
                <w:rFonts w:cs="Arial"/>
                <w:b w:val="1"/>
                <w:bCs w:val="1"/>
                <w:sz w:val="22"/>
                <w:szCs w:val="22"/>
                <w:lang w:val="en-US"/>
              </w:rPr>
              <w:t>over</w:t>
            </w:r>
            <w:proofErr w:type="gramEnd"/>
            <w:r w:rsidRPr="7C05649A" w:rsidR="0050532A">
              <w:rPr>
                <w:rFonts w:cs="Arial"/>
                <w:b w:val="1"/>
                <w:bCs w:val="1"/>
                <w:sz w:val="22"/>
                <w:szCs w:val="22"/>
                <w:lang w:val="en-US"/>
              </w:rPr>
              <w:t xml:space="preserve"> from </w:t>
            </w:r>
            <w:r w:rsidRPr="7C05649A" w:rsidR="78A540A0">
              <w:rPr>
                <w:rFonts w:cs="Arial"/>
                <w:b w:val="1"/>
                <w:bCs w:val="1"/>
                <w:sz w:val="22"/>
                <w:szCs w:val="22"/>
                <w:lang w:val="en-US"/>
              </w:rPr>
              <w:t>the last</w:t>
            </w:r>
            <w:r w:rsidRPr="7C05649A" w:rsidR="0050532A">
              <w:rPr>
                <w:rFonts w:cs="Arial"/>
                <w:b w:val="1"/>
                <w:bCs w:val="1"/>
                <w:sz w:val="22"/>
                <w:szCs w:val="22"/>
                <w:lang w:val="en-US"/>
              </w:rPr>
              <w:t xml:space="preserve"> meeting (only if there are any):</w:t>
            </w:r>
          </w:p>
          <w:tbl>
            <w:tblPr>
              <w:tblW w:w="0" w:type="auto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277"/>
              <w:gridCol w:w="1436"/>
              <w:gridCol w:w="1974"/>
            </w:tblGrid>
            <w:tr w:rsidRPr="000105F7" w:rsidR="0050532A" w:rsidTr="7C05649A" w14:paraId="7D79C8DB" w14:textId="77777777">
              <w:trPr>
                <w:trHeight w:val="393"/>
              </w:trPr>
              <w:tc>
                <w:tcPr>
                  <w:tcW w:w="6277" w:type="dxa"/>
                  <w:tcMar/>
                </w:tcPr>
                <w:p w:rsidRPr="000105F7" w:rsidR="0050532A" w:rsidP="7C05649A" w:rsidRDefault="0050532A" w14:paraId="7D79C8D8" w14:textId="77777777">
                  <w:pPr>
                    <w:spacing w:before="60" w:after="60"/>
                    <w:rPr>
                      <w:rFonts w:cs="Arial"/>
                      <w:b w:val="1"/>
                      <w:bCs w:val="1"/>
                      <w:sz w:val="22"/>
                      <w:szCs w:val="22"/>
                      <w:lang w:val="en-US"/>
                    </w:rPr>
                  </w:pPr>
                  <w:r w:rsidRPr="7C05649A" w:rsidR="0050532A">
                    <w:rPr>
                      <w:rFonts w:cs="Arial"/>
                      <w:b w:val="1"/>
                      <w:bCs w:val="1"/>
                      <w:sz w:val="22"/>
                      <w:szCs w:val="22"/>
                      <w:lang w:val="en-US"/>
                    </w:rPr>
                    <w:t>Action</w:t>
                  </w:r>
                </w:p>
              </w:tc>
              <w:tc>
                <w:tcPr>
                  <w:tcW w:w="1436" w:type="dxa"/>
                  <w:tcMar/>
                </w:tcPr>
                <w:p w:rsidRPr="000105F7" w:rsidR="0050532A" w:rsidP="7C05649A" w:rsidRDefault="0050532A" w14:paraId="7D79C8D9" w14:textId="77777777">
                  <w:pPr>
                    <w:spacing w:before="60" w:after="60"/>
                    <w:rPr>
                      <w:rFonts w:cs="Arial"/>
                      <w:b w:val="1"/>
                      <w:bCs w:val="1"/>
                      <w:sz w:val="22"/>
                      <w:szCs w:val="22"/>
                      <w:lang w:val="en-US"/>
                    </w:rPr>
                  </w:pPr>
                  <w:r w:rsidRPr="7C05649A" w:rsidR="0050532A">
                    <w:rPr>
                      <w:rFonts w:cs="Arial"/>
                      <w:b w:val="1"/>
                      <w:bCs w:val="1"/>
                      <w:sz w:val="22"/>
                      <w:szCs w:val="22"/>
                      <w:lang w:val="en-US"/>
                    </w:rPr>
                    <w:t>Owner</w:t>
                  </w:r>
                </w:p>
              </w:tc>
              <w:tc>
                <w:tcPr>
                  <w:tcW w:w="1974" w:type="dxa"/>
                  <w:tcMar/>
                </w:tcPr>
                <w:p w:rsidRPr="000105F7" w:rsidR="0050532A" w:rsidP="7C05649A" w:rsidRDefault="0050532A" w14:paraId="7D79C8DA" w14:textId="77777777">
                  <w:pPr>
                    <w:spacing w:before="60" w:after="60"/>
                    <w:rPr>
                      <w:rFonts w:cs="Arial"/>
                      <w:b w:val="1"/>
                      <w:bCs w:val="1"/>
                      <w:sz w:val="22"/>
                      <w:szCs w:val="22"/>
                      <w:lang w:val="en-US"/>
                    </w:rPr>
                  </w:pPr>
                  <w:r w:rsidRPr="7C05649A" w:rsidR="0050532A">
                    <w:rPr>
                      <w:rFonts w:cs="Arial"/>
                      <w:b w:val="1"/>
                      <w:bCs w:val="1"/>
                      <w:sz w:val="22"/>
                      <w:szCs w:val="22"/>
                      <w:lang w:val="en-US"/>
                    </w:rPr>
                    <w:t>Timescale</w:t>
                  </w:r>
                </w:p>
              </w:tc>
            </w:tr>
            <w:tr w:rsidRPr="000105F7" w:rsidR="0050532A" w:rsidTr="7C05649A" w14:paraId="7D79C8DF" w14:textId="77777777">
              <w:trPr>
                <w:trHeight w:val="409"/>
              </w:trPr>
              <w:tc>
                <w:tcPr>
                  <w:tcW w:w="6277" w:type="dxa"/>
                  <w:tcMar/>
                </w:tcPr>
                <w:p w:rsidRPr="000105F7" w:rsidR="0050532A" w:rsidP="7C05649A" w:rsidRDefault="0050532A" w14:paraId="7D79C8DC" w14:textId="77777777">
                  <w:pPr>
                    <w:spacing w:before="60" w:after="60"/>
                    <w:rPr>
                      <w:rFonts w:cs="Arial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436" w:type="dxa"/>
                  <w:tcMar/>
                </w:tcPr>
                <w:p w:rsidRPr="000105F7" w:rsidR="0050532A" w:rsidP="7C05649A" w:rsidRDefault="0050532A" w14:paraId="7D79C8DD" w14:textId="77777777">
                  <w:pPr>
                    <w:spacing w:before="60" w:after="60"/>
                    <w:rPr>
                      <w:rFonts w:cs="Arial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974" w:type="dxa"/>
                  <w:tcMar/>
                </w:tcPr>
                <w:p w:rsidRPr="000105F7" w:rsidR="0050532A" w:rsidP="7C05649A" w:rsidRDefault="0050532A" w14:paraId="7D79C8DE" w14:textId="77777777">
                  <w:pPr>
                    <w:spacing w:before="60" w:after="60"/>
                    <w:rPr>
                      <w:rFonts w:cs="Arial"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:rsidRPr="000105F7" w:rsidR="0050532A" w:rsidP="7C05649A" w:rsidRDefault="0050532A" w14:paraId="7D79C8E0" w14:textId="77777777">
            <w:pPr>
              <w:rPr>
                <w:rFonts w:cs="Arial"/>
                <w:sz w:val="22"/>
                <w:szCs w:val="22"/>
              </w:rPr>
            </w:pPr>
          </w:p>
          <w:p w:rsidRPr="000105F7" w:rsidR="0050532A" w:rsidP="7C05649A" w:rsidRDefault="0050532A" w14:paraId="7D79C8E1" w14:textId="77777777">
            <w:pPr>
              <w:spacing w:before="60" w:after="60"/>
              <w:rPr>
                <w:rFonts w:cs="Arial"/>
                <w:b w:val="1"/>
                <w:bCs w:val="1"/>
                <w:sz w:val="22"/>
                <w:szCs w:val="22"/>
                <w:lang w:val="en-US"/>
              </w:rPr>
            </w:pPr>
            <w:r w:rsidRPr="7C05649A" w:rsidR="0050532A">
              <w:rPr>
                <w:rFonts w:cs="Arial"/>
                <w:b w:val="1"/>
                <w:bCs w:val="1"/>
                <w:sz w:val="22"/>
                <w:szCs w:val="22"/>
                <w:lang w:val="en-US"/>
              </w:rPr>
              <w:t>Actions from this meeting:</w:t>
            </w:r>
          </w:p>
          <w:tbl>
            <w:tblPr>
              <w:tblW w:w="968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285"/>
              <w:gridCol w:w="1430"/>
              <w:gridCol w:w="1966"/>
            </w:tblGrid>
            <w:tr w:rsidRPr="000105F7" w:rsidR="0050532A" w:rsidTr="7C05649A" w14:paraId="7D79C8E5" w14:textId="77777777">
              <w:trPr>
                <w:trHeight w:val="378"/>
              </w:trPr>
              <w:tc>
                <w:tcPr>
                  <w:tcW w:w="6285" w:type="dxa"/>
                  <w:tcMar/>
                </w:tcPr>
                <w:p w:rsidRPr="000105F7" w:rsidR="0050532A" w:rsidP="7C05649A" w:rsidRDefault="0050532A" w14:paraId="7D79C8E2" w14:textId="77777777">
                  <w:pPr>
                    <w:spacing w:before="60" w:after="60"/>
                    <w:rPr>
                      <w:rFonts w:cs="Arial"/>
                      <w:b w:val="1"/>
                      <w:bCs w:val="1"/>
                      <w:sz w:val="22"/>
                      <w:szCs w:val="22"/>
                      <w:lang w:val="en-US"/>
                    </w:rPr>
                  </w:pPr>
                  <w:r w:rsidRPr="7C05649A" w:rsidR="0050532A">
                    <w:rPr>
                      <w:rFonts w:cs="Arial"/>
                      <w:b w:val="1"/>
                      <w:bCs w:val="1"/>
                      <w:sz w:val="22"/>
                      <w:szCs w:val="22"/>
                      <w:lang w:val="en-US"/>
                    </w:rPr>
                    <w:t>Action</w:t>
                  </w:r>
                </w:p>
              </w:tc>
              <w:tc>
                <w:tcPr>
                  <w:tcW w:w="1430" w:type="dxa"/>
                  <w:tcMar/>
                </w:tcPr>
                <w:p w:rsidRPr="000105F7" w:rsidR="0050532A" w:rsidP="7C05649A" w:rsidRDefault="0050532A" w14:paraId="7D79C8E3" w14:textId="77777777">
                  <w:pPr>
                    <w:spacing w:before="60" w:after="60"/>
                    <w:rPr>
                      <w:rFonts w:cs="Arial"/>
                      <w:b w:val="1"/>
                      <w:bCs w:val="1"/>
                      <w:sz w:val="22"/>
                      <w:szCs w:val="22"/>
                      <w:lang w:val="en-US"/>
                    </w:rPr>
                  </w:pPr>
                  <w:r w:rsidRPr="7C05649A" w:rsidR="0050532A">
                    <w:rPr>
                      <w:rFonts w:cs="Arial"/>
                      <w:b w:val="1"/>
                      <w:bCs w:val="1"/>
                      <w:sz w:val="22"/>
                      <w:szCs w:val="22"/>
                      <w:lang w:val="en-US"/>
                    </w:rPr>
                    <w:t>Owner</w:t>
                  </w:r>
                </w:p>
              </w:tc>
              <w:tc>
                <w:tcPr>
                  <w:tcW w:w="1966" w:type="dxa"/>
                  <w:tcMar/>
                </w:tcPr>
                <w:p w:rsidRPr="000105F7" w:rsidR="0050532A" w:rsidP="7C05649A" w:rsidRDefault="0050532A" w14:paraId="7D79C8E4" w14:textId="77777777">
                  <w:pPr>
                    <w:spacing w:before="60" w:after="60"/>
                    <w:rPr>
                      <w:rFonts w:cs="Arial"/>
                      <w:b w:val="1"/>
                      <w:bCs w:val="1"/>
                      <w:sz w:val="22"/>
                      <w:szCs w:val="22"/>
                      <w:lang w:val="en-US"/>
                    </w:rPr>
                  </w:pPr>
                  <w:r w:rsidRPr="7C05649A" w:rsidR="0050532A">
                    <w:rPr>
                      <w:rFonts w:cs="Arial"/>
                      <w:b w:val="1"/>
                      <w:bCs w:val="1"/>
                      <w:sz w:val="22"/>
                      <w:szCs w:val="22"/>
                      <w:lang w:val="en-US"/>
                    </w:rPr>
                    <w:t>Timescale</w:t>
                  </w:r>
                </w:p>
              </w:tc>
            </w:tr>
            <w:tr w:rsidRPr="000105F7" w:rsidR="0050532A" w:rsidTr="7C05649A" w14:paraId="7D79C8E9" w14:textId="77777777">
              <w:trPr>
                <w:trHeight w:val="378"/>
              </w:trPr>
              <w:tc>
                <w:tcPr>
                  <w:tcW w:w="6285" w:type="dxa"/>
                  <w:tcMar/>
                </w:tcPr>
                <w:p w:rsidRPr="000105F7" w:rsidR="0050532A" w:rsidP="7C05649A" w:rsidRDefault="0050532A" w14:paraId="7D79C8E6" w14:textId="77777777">
                  <w:pPr>
                    <w:spacing w:before="60" w:after="60"/>
                    <w:rPr>
                      <w:rFonts w:cs="Arial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430" w:type="dxa"/>
                  <w:tcMar/>
                </w:tcPr>
                <w:p w:rsidRPr="000105F7" w:rsidR="0050532A" w:rsidP="7C05649A" w:rsidRDefault="0050532A" w14:paraId="7D79C8E7" w14:textId="77777777">
                  <w:pPr>
                    <w:spacing w:before="60" w:after="60"/>
                    <w:rPr>
                      <w:rFonts w:cs="Arial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966" w:type="dxa"/>
                  <w:tcMar/>
                </w:tcPr>
                <w:p w:rsidRPr="000105F7" w:rsidR="0050532A" w:rsidP="7C05649A" w:rsidRDefault="0050532A" w14:paraId="7D79C8E8" w14:textId="77777777">
                  <w:pPr>
                    <w:spacing w:before="60" w:after="60"/>
                    <w:rPr>
                      <w:rFonts w:cs="Arial"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:rsidRPr="000105F7" w:rsidR="0050532A" w:rsidP="7C05649A" w:rsidRDefault="0050532A" w14:paraId="7D79C8EA" w14:textId="77777777">
            <w:pPr>
              <w:spacing w:before="60" w:after="60"/>
              <w:rPr>
                <w:rFonts w:cs="Arial"/>
                <w:sz w:val="22"/>
                <w:szCs w:val="22"/>
                <w:lang w:val="en-US"/>
              </w:rPr>
            </w:pPr>
          </w:p>
        </w:tc>
      </w:tr>
    </w:tbl>
    <w:p w:rsidR="0050532A" w:rsidP="0050532A" w:rsidRDefault="0050532A" w14:paraId="7D79C8EC" w14:textId="77777777">
      <w:pPr>
        <w:tabs>
          <w:tab w:val="left" w:pos="7938"/>
        </w:tabs>
      </w:pPr>
    </w:p>
    <w:p w:rsidRPr="00703298" w:rsidR="00332D54" w:rsidP="00703298" w:rsidRDefault="00332D54" w14:paraId="7D79C8ED" w14:textId="77777777">
      <w:pPr>
        <w:rPr>
          <w:rFonts w:cs="Arial"/>
        </w:rPr>
      </w:pPr>
      <w:r w:rsidRPr="00703298">
        <w:rPr>
          <w:rFonts w:cs="Arial"/>
        </w:rPr>
        <w:t xml:space="preserve"> </w:t>
      </w:r>
    </w:p>
    <w:sectPr w:rsidRPr="00703298" w:rsidR="00332D54" w:rsidSect="007032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2127" w:right="1440" w:bottom="1440" w:left="1440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95BFB" w:rsidP="005736F4" w:rsidRDefault="00B95BFB" w14:paraId="1AFBABA5" w14:textId="77777777">
      <w:r>
        <w:separator/>
      </w:r>
    </w:p>
  </w:endnote>
  <w:endnote w:type="continuationSeparator" w:id="0">
    <w:p w:rsidR="00B95BFB" w:rsidP="005736F4" w:rsidRDefault="00B95BFB" w14:paraId="18CFAA21" w14:textId="77777777">
      <w:r>
        <w:continuationSeparator/>
      </w:r>
    </w:p>
  </w:endnote>
  <w:endnote w:type="continuationNotice" w:id="1">
    <w:p w:rsidR="00B95BFB" w:rsidRDefault="00B95BFB" w14:paraId="3476A528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2D0D" w:rsidRDefault="00D32D0D" w14:paraId="07B1A17F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0100" w:rsidP="00DB0100" w:rsidRDefault="00DB0100" w14:paraId="11730CE7" w14:textId="77777777">
    <w:pPr>
      <w:pStyle w:val="Footer"/>
      <w:ind w:left="-142"/>
    </w:pPr>
    <w:r w:rsidRPr="00826111">
      <w:rPr>
        <w:rFonts w:ascii="Arial" w:hAnsi="Arial" w:cs="Arial"/>
        <w:b/>
        <w:sz w:val="18"/>
        <w:szCs w:val="18"/>
      </w:rPr>
      <w:t xml:space="preserve">Version 1.1  </w:t>
    </w:r>
    <w:r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sz w:val="18"/>
        <w:szCs w:val="18"/>
      </w:rPr>
      <w:t>Month</w:t>
    </w:r>
    <w:r w:rsidRPr="00826111">
      <w:rPr>
        <w:rFonts w:ascii="Arial" w:hAnsi="Arial" w:cs="Arial"/>
        <w:sz w:val="18"/>
        <w:szCs w:val="18"/>
      </w:rPr>
      <w:t xml:space="preserve"> / </w:t>
    </w:r>
    <w:r>
      <w:rPr>
        <w:rFonts w:ascii="Arial" w:hAnsi="Arial" w:cs="Arial"/>
        <w:sz w:val="18"/>
        <w:szCs w:val="18"/>
      </w:rPr>
      <w:t xml:space="preserve">Year </w:t>
    </w:r>
    <w:r>
      <w:ptab w:alignment="center" w:relativeTo="margin" w:leader="none"/>
    </w:r>
    <w:r>
      <w:ptab w:alignment="right" w:relativeTo="margin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  <w:p w:rsidRPr="00332D54" w:rsidR="00332D54" w:rsidP="00DB0100" w:rsidRDefault="00332D54" w14:paraId="7D79C8F3" w14:textId="7DAA8311">
    <w:pPr>
      <w:pStyle w:val="Footer"/>
      <w:rPr>
        <w:sz w:val="20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0100" w:rsidP="00DB0100" w:rsidRDefault="00DB0100" w14:paraId="3753B80B" w14:textId="77777777">
    <w:pPr>
      <w:pStyle w:val="Footer"/>
      <w:ind w:left="-142"/>
    </w:pPr>
    <w:bookmarkStart w:name="_Hlk79662980" w:id="0"/>
    <w:bookmarkStart w:name="_Hlk79662981" w:id="1"/>
    <w:bookmarkStart w:name="_Hlk79662982" w:id="2"/>
    <w:bookmarkStart w:name="_Hlk79662983" w:id="3"/>
    <w:r w:rsidRPr="00826111">
      <w:rPr>
        <w:rFonts w:ascii="Arial" w:hAnsi="Arial" w:cs="Arial"/>
        <w:b/>
        <w:sz w:val="18"/>
        <w:szCs w:val="18"/>
      </w:rPr>
      <w:t xml:space="preserve">Version 1.1  </w:t>
    </w:r>
    <w:r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sz w:val="18"/>
        <w:szCs w:val="18"/>
      </w:rPr>
      <w:t>Month</w:t>
    </w:r>
    <w:r w:rsidRPr="00826111">
      <w:rPr>
        <w:rFonts w:ascii="Arial" w:hAnsi="Arial" w:cs="Arial"/>
        <w:sz w:val="18"/>
        <w:szCs w:val="18"/>
      </w:rPr>
      <w:t xml:space="preserve"> / </w:t>
    </w:r>
    <w:r>
      <w:rPr>
        <w:rFonts w:ascii="Arial" w:hAnsi="Arial" w:cs="Arial"/>
        <w:sz w:val="18"/>
        <w:szCs w:val="18"/>
      </w:rPr>
      <w:t xml:space="preserve">Year </w:t>
    </w:r>
    <w:r>
      <w:ptab w:alignment="center" w:relativeTo="margin" w:leader="none"/>
    </w:r>
    <w:r>
      <w:ptab w:alignment="right" w:relativeTo="margin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  <w:bookmarkEnd w:id="0"/>
    <w:bookmarkEnd w:id="1"/>
    <w:bookmarkEnd w:id="2"/>
    <w:bookmarkEnd w:id="3"/>
  </w:p>
  <w:p w:rsidR="00D32D0D" w:rsidRDefault="00D32D0D" w14:paraId="79F822B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95BFB" w:rsidP="005736F4" w:rsidRDefault="00B95BFB" w14:paraId="08AEB2E5" w14:textId="77777777">
      <w:r>
        <w:separator/>
      </w:r>
    </w:p>
  </w:footnote>
  <w:footnote w:type="continuationSeparator" w:id="0">
    <w:p w:rsidR="00B95BFB" w:rsidP="005736F4" w:rsidRDefault="00B95BFB" w14:paraId="0F525D31" w14:textId="77777777">
      <w:r>
        <w:continuationSeparator/>
      </w:r>
    </w:p>
  </w:footnote>
  <w:footnote w:type="continuationNotice" w:id="1">
    <w:p w:rsidR="00B95BFB" w:rsidRDefault="00B95BFB" w14:paraId="255DED92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2D0D" w:rsidRDefault="00D32D0D" w14:paraId="58D2BB26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5736F4" w:rsidRDefault="00AC00AA" w14:paraId="7D79C8F2" w14:textId="3A0F1CAD">
    <w:pPr>
      <w:pStyle w:val="Header"/>
    </w:pPr>
    <w:r>
      <w:rPr>
        <w:noProof/>
      </w:rPr>
      <w:drawing>
        <wp:inline distT="0" distB="0" distL="0" distR="0" wp14:anchorId="70CBFA40" wp14:editId="5C4C6E8C">
          <wp:extent cx="1142999" cy="352425"/>
          <wp:effectExtent l="0" t="0" r="63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137" t="3300" r="76183" b="92630"/>
                  <a:stretch/>
                </pic:blipFill>
                <pic:spPr bwMode="auto">
                  <a:xfrm>
                    <a:off x="0" y="0"/>
                    <a:ext cx="1143259" cy="352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5736F4" w:rsidR="00332D5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D79C8F6" wp14:editId="7D79C8F7">
              <wp:simplePos x="0" y="0"/>
              <wp:positionH relativeFrom="column">
                <wp:posOffset>-533400</wp:posOffset>
              </wp:positionH>
              <wp:positionV relativeFrom="paragraph">
                <wp:posOffset>611695</wp:posOffset>
              </wp:positionV>
              <wp:extent cx="6867525" cy="0"/>
              <wp:effectExtent l="0" t="0" r="28575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Straight Connector 11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from="-42pt,48.15pt" to="498.75pt,48.15pt" w14:anchorId="303B4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E2353" w:rsidRDefault="00AC00AA" w14:paraId="7D79C8F4" w14:textId="3425A65F">
    <w:pPr>
      <w:pStyle w:val="Header"/>
    </w:pPr>
    <w:r>
      <w:rPr>
        <w:noProof/>
      </w:rPr>
      <w:drawing>
        <wp:inline distT="0" distB="0" distL="0" distR="0" wp14:anchorId="236C6135" wp14:editId="0FD9E7CD">
          <wp:extent cx="1142999" cy="352425"/>
          <wp:effectExtent l="0" t="0" r="63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137" t="3300" r="76183" b="92630"/>
                  <a:stretch/>
                </pic:blipFill>
                <pic:spPr bwMode="auto">
                  <a:xfrm>
                    <a:off x="0" y="0"/>
                    <a:ext cx="1143259" cy="352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84530" w:rsidRDefault="00BE2353" w14:paraId="7D79C8F5" w14:textId="77777777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79C8FC" wp14:editId="7D79C8FD">
              <wp:simplePos x="0" y="0"/>
              <wp:positionH relativeFrom="column">
                <wp:posOffset>-581025</wp:posOffset>
              </wp:positionH>
              <wp:positionV relativeFrom="paragraph">
                <wp:posOffset>478345</wp:posOffset>
              </wp:positionV>
              <wp:extent cx="6867525" cy="0"/>
              <wp:effectExtent l="0" t="0" r="28575" b="1905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Straight Connector 10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from="-45.75pt,37.65pt" to="495pt,37.65pt" w14:anchorId="2693F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">
              <v:stroke joinstyle="miter"/>
            </v:line>
          </w:pict>
        </mc:Fallback>
      </mc:AlternateContent>
    </w:r>
  </w:p>
</w:hdr>
</file>

<file path=word/intelligence.xml><?xml version="1.0" encoding="utf-8"?>
<int:Intelligence xmlns:int="http://schemas.microsoft.com/office/intelligence/2019/intelligence">
  <int:IntelligenceSettings/>
  <int:Manifest>
    <int:WordHash hashCode="pDJXhGUUzWSYMm" id="K7lo4wRB"/>
    <int:WordHash hashCode="ZzbVfbQxohPsEp" id="OlzE6Xm2"/>
    <int:WordHash hashCode="Pwxxtk1Oaaejcq" id="gsn5beH7"/>
    <int:WordHash hashCode="K9X7Xd4L2h5wl4" id="oweWA7VG"/>
    <int:WordHash hashCode="BZE3U2k3a1Qcxz" id="uZhN0uO6"/>
    <int:ParagraphRange paragraphId="438744258" textId="1035820560" start="12" length="4" invalidationStart="12" invalidationLength="4" id="GR1rXZ2h"/>
    <int:ParagraphRange paragraphId="2105133271" textId="2004318071" start="16" length="4" invalidationStart="16" invalidationLength="4" id="DeywxXXD"/>
    <int:WordHash hashCode="8LTZ8KejK/eOkE" id="epnJIPpy"/>
  </int:Manifest>
  <int:Observations>
    <int:Content id="K7lo4wRB">
      <int:Rejection type="LegacyProofing"/>
    </int:Content>
    <int:Content id="OlzE6Xm2">
      <int:Rejection type="LegacyProofing"/>
    </int:Content>
    <int:Content id="gsn5beH7">
      <int:Rejection type="LegacyProofing"/>
    </int:Content>
    <int:Content id="oweWA7VG">
      <int:Rejection type="LegacyProofing"/>
    </int:Content>
    <int:Content id="uZhN0uO6">
      <int:Rejection type="LegacyProofing"/>
    </int:Content>
    <int:Content id="GR1rXZ2h">
      <int:Rejection type="LegacyProofing"/>
    </int:Content>
    <int:Content id="DeywxXXD">
      <int:Rejection type="LegacyProofing"/>
    </int:Content>
    <int:Content id="epnJIPpy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6F4"/>
    <w:rsid w:val="00007781"/>
    <w:rsid w:val="000B2888"/>
    <w:rsid w:val="00101CF6"/>
    <w:rsid w:val="001509F5"/>
    <w:rsid w:val="00332D54"/>
    <w:rsid w:val="003441A0"/>
    <w:rsid w:val="00386395"/>
    <w:rsid w:val="003D1020"/>
    <w:rsid w:val="00412429"/>
    <w:rsid w:val="00425D6C"/>
    <w:rsid w:val="0046003B"/>
    <w:rsid w:val="0050532A"/>
    <w:rsid w:val="0053669E"/>
    <w:rsid w:val="005736F4"/>
    <w:rsid w:val="00614B8B"/>
    <w:rsid w:val="006D2A3C"/>
    <w:rsid w:val="00703298"/>
    <w:rsid w:val="0088615E"/>
    <w:rsid w:val="00960EEE"/>
    <w:rsid w:val="00984530"/>
    <w:rsid w:val="009915FA"/>
    <w:rsid w:val="009B5ECB"/>
    <w:rsid w:val="00A07EDD"/>
    <w:rsid w:val="00AC00AA"/>
    <w:rsid w:val="00B664F3"/>
    <w:rsid w:val="00B93D8A"/>
    <w:rsid w:val="00B95BFB"/>
    <w:rsid w:val="00BE2353"/>
    <w:rsid w:val="00C51546"/>
    <w:rsid w:val="00CC4F87"/>
    <w:rsid w:val="00D32D0D"/>
    <w:rsid w:val="00D83EF0"/>
    <w:rsid w:val="00D9551B"/>
    <w:rsid w:val="00DB0100"/>
    <w:rsid w:val="00EF5C00"/>
    <w:rsid w:val="00F26819"/>
    <w:rsid w:val="00F30AF7"/>
    <w:rsid w:val="00F754E3"/>
    <w:rsid w:val="04C40C4F"/>
    <w:rsid w:val="080B126F"/>
    <w:rsid w:val="091DFA2B"/>
    <w:rsid w:val="0AA67D82"/>
    <w:rsid w:val="0AF9F0CA"/>
    <w:rsid w:val="15744E59"/>
    <w:rsid w:val="1BB5A024"/>
    <w:rsid w:val="1BEAAF2A"/>
    <w:rsid w:val="1F224FEC"/>
    <w:rsid w:val="1FDBC7F4"/>
    <w:rsid w:val="232851EB"/>
    <w:rsid w:val="2789E97D"/>
    <w:rsid w:val="296981DD"/>
    <w:rsid w:val="2A44C541"/>
    <w:rsid w:val="2A91441F"/>
    <w:rsid w:val="2B585CD6"/>
    <w:rsid w:val="2C9B28BE"/>
    <w:rsid w:val="327801FE"/>
    <w:rsid w:val="34E6C301"/>
    <w:rsid w:val="35AFA2C0"/>
    <w:rsid w:val="3C7FDD8C"/>
    <w:rsid w:val="3F99E455"/>
    <w:rsid w:val="40A8A7E9"/>
    <w:rsid w:val="445A77FC"/>
    <w:rsid w:val="460925D9"/>
    <w:rsid w:val="46218A01"/>
    <w:rsid w:val="4796540B"/>
    <w:rsid w:val="4CC98A9D"/>
    <w:rsid w:val="4F5B6DF9"/>
    <w:rsid w:val="4FAC5A5F"/>
    <w:rsid w:val="50C1220F"/>
    <w:rsid w:val="50FC4365"/>
    <w:rsid w:val="555E13D8"/>
    <w:rsid w:val="56177B16"/>
    <w:rsid w:val="56E88E29"/>
    <w:rsid w:val="57130C96"/>
    <w:rsid w:val="5776F38F"/>
    <w:rsid w:val="5944B12F"/>
    <w:rsid w:val="5B705C8D"/>
    <w:rsid w:val="5CA1D0CD"/>
    <w:rsid w:val="61958F68"/>
    <w:rsid w:val="657437A2"/>
    <w:rsid w:val="688B90D3"/>
    <w:rsid w:val="68B3C5EA"/>
    <w:rsid w:val="6F23076E"/>
    <w:rsid w:val="70818166"/>
    <w:rsid w:val="7244BC37"/>
    <w:rsid w:val="78A540A0"/>
    <w:rsid w:val="79BDACA7"/>
    <w:rsid w:val="7C05649A"/>
    <w:rsid w:val="7DAFE224"/>
    <w:rsid w:val="7E349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9C888"/>
  <w15:chartTrackingRefBased/>
  <w15:docId w15:val="{18819791-4949-4698-955F-C3838381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0532A"/>
    <w:pPr>
      <w:spacing w:after="0" w:line="240" w:lineRule="auto"/>
    </w:pPr>
    <w:rPr>
      <w:rFonts w:ascii="Arial" w:hAnsi="Arial" w:eastAsia="Times New Roman" w:cs="Times New Roman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hAnsiTheme="minorHAnsi" w:eastAsiaTheme="minorHAnsi" w:cstheme="minorBidi"/>
      <w:szCs w:val="22"/>
    </w:rPr>
  </w:style>
  <w:style w:type="character" w:styleId="HeaderChar" w:customStyle="1">
    <w:name w:val="Header Char"/>
    <w:basedOn w:val="DefaultParagraphFont"/>
    <w:link w:val="Header"/>
    <w:uiPriority w:val="99"/>
    <w:rsid w:val="005736F4"/>
  </w:style>
  <w:style w:type="paragraph" w:styleId="Footer">
    <w:name w:val="footer"/>
    <w:basedOn w:val="Normal"/>
    <w:link w:val="Foot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hAnsiTheme="minorHAnsi" w:eastAsiaTheme="minorHAnsi" w:cstheme="minorBidi"/>
      <w:szCs w:val="22"/>
    </w:rPr>
  </w:style>
  <w:style w:type="character" w:styleId="FooterChar" w:customStyle="1">
    <w:name w:val="Footer Char"/>
    <w:basedOn w:val="DefaultParagraphFont"/>
    <w:link w:val="Footer"/>
    <w:uiPriority w:val="99"/>
    <w:rsid w:val="005736F4"/>
  </w:style>
  <w:style w:type="character" w:styleId="Hyperlink">
    <w:name w:val="Hyperlink"/>
    <w:basedOn w:val="DefaultParagraphFont"/>
    <w:uiPriority w:val="99"/>
    <w:unhideWhenUsed/>
    <w:rsid w:val="000B288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053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"/>
    <w:rsid w:val="001509F5"/>
    <w:pPr>
      <w:spacing w:before="100" w:beforeAutospacing="1" w:after="100" w:afterAutospacing="1"/>
    </w:pPr>
    <w:rPr>
      <w:rFonts w:ascii="Times New Roman" w:hAnsi="Times New Roman"/>
      <w:sz w:val="24"/>
      <w:lang w:eastAsia="en-GB"/>
    </w:rPr>
  </w:style>
  <w:style w:type="character" w:styleId="normaltextrun" w:customStyle="1">
    <w:name w:val="normaltextrun"/>
    <w:basedOn w:val="DefaultParagraphFont"/>
    <w:rsid w:val="001509F5"/>
  </w:style>
  <w:style w:type="character" w:styleId="eop" w:customStyle="1">
    <w:name w:val="eop"/>
    <w:basedOn w:val="DefaultParagraphFont"/>
    <w:rsid w:val="00150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4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Relationship Type="http://schemas.microsoft.com/office/2019/09/relationships/intelligence" Target="intelligence.xml" Id="R3584695e2b054146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289EF09A05B4080E0CA51DD88ACF1" ma:contentTypeVersion="12" ma:contentTypeDescription="Create a new document." ma:contentTypeScope="" ma:versionID="cc24d69edab98fc34f677f56e66a24d9">
  <xsd:schema xmlns:xsd="http://www.w3.org/2001/XMLSchema" xmlns:xs="http://www.w3.org/2001/XMLSchema" xmlns:p="http://schemas.microsoft.com/office/2006/metadata/properties" xmlns:ns2="be1ecc30-c8c6-4a30-a911-2926507862ac" xmlns:ns3="8965a12b-6d3f-4909-8d3d-ea02713d16db" targetNamespace="http://schemas.microsoft.com/office/2006/metadata/properties" ma:root="true" ma:fieldsID="45cd08b3648132c1a69bb56a2d1ccef7" ns2:_="" ns3:_="">
    <xsd:import namespace="be1ecc30-c8c6-4a30-a911-2926507862ac"/>
    <xsd:import namespace="8965a12b-6d3f-4909-8d3d-ea02713d1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ecc30-c8c6-4a30-a911-292650786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5a12b-6d3f-4909-8d3d-ea02713d1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18303C-F685-4FEA-BF1D-0BDFB369D8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C2EC02-9FA7-426B-90CD-A3CD71ABBD21}"/>
</file>

<file path=customXml/itemProps3.xml><?xml version="1.0" encoding="utf-8"?>
<ds:datastoreItem xmlns:ds="http://schemas.openxmlformats.org/officeDocument/2006/customXml" ds:itemID="{48CF2CF4-41E6-43AA-A522-6605DAD8343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English</dc:creator>
  <cp:keywords/>
  <dc:description/>
  <cp:lastModifiedBy>Rachael Lacey</cp:lastModifiedBy>
  <cp:revision>8</cp:revision>
  <dcterms:created xsi:type="dcterms:W3CDTF">2021-08-12T11:19:00Z</dcterms:created>
  <dcterms:modified xsi:type="dcterms:W3CDTF">2022-02-06T08:09:56Z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0x01010040E289EF09A05B4080E0CA51DD88ACF1</vt:lpwstr>
  </property>
</Properties>
</file>